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66A91" w14:textId="77777777" w:rsidR="00EF59FC" w:rsidRDefault="004C268B">
      <w:pPr>
        <w:pStyle w:val="Corpotesto"/>
        <w:ind w:left="469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F20818D" wp14:editId="7D16ED30">
            <wp:extent cx="423977" cy="4320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77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307FB" w14:textId="77777777" w:rsidR="00EF59FC" w:rsidRDefault="004C268B">
      <w:pPr>
        <w:spacing w:before="5"/>
        <w:ind w:left="2514"/>
        <w:rPr>
          <w:b/>
        </w:rPr>
      </w:pPr>
      <w:r>
        <w:rPr>
          <w:b/>
        </w:rPr>
        <w:t>Ministero dell’Istruzione, dell’Università e della Ricerca</w:t>
      </w:r>
    </w:p>
    <w:p w14:paraId="7A35F0B6" w14:textId="77777777" w:rsidR="00EF59FC" w:rsidRDefault="004C268B">
      <w:pPr>
        <w:spacing w:before="7" w:line="337" w:lineRule="exact"/>
        <w:ind w:left="1309" w:right="1312"/>
        <w:jc w:val="center"/>
        <w:rPr>
          <w:rFonts w:ascii="Carlito"/>
          <w:b/>
          <w:sz w:val="28"/>
        </w:rPr>
      </w:pPr>
      <w:r>
        <w:rPr>
          <w:rFonts w:ascii="Carlito"/>
          <w:b/>
          <w:sz w:val="28"/>
        </w:rPr>
        <w:t>ISTITUTO COMPRENSIVO UMBERTIDE MONTONE PIETRALUNGA</w:t>
      </w:r>
    </w:p>
    <w:p w14:paraId="02606FBB" w14:textId="77777777" w:rsidR="00EF59FC" w:rsidRDefault="004C268B">
      <w:pPr>
        <w:pStyle w:val="Corpotesto"/>
        <w:spacing w:line="244" w:lineRule="auto"/>
        <w:ind w:left="2153" w:right="2146"/>
        <w:jc w:val="center"/>
      </w:pPr>
      <w:r>
        <w:t xml:space="preserve">Piazza Carlo Marx, 1 - 06019 UMBERTIDE (PG) - Tel. e Fax 075 9413745 e-mail: </w:t>
      </w:r>
      <w:hyperlink r:id="rId5">
        <w:r>
          <w:rPr>
            <w:color w:val="0000FF"/>
            <w:u w:val="single" w:color="0000FF"/>
          </w:rPr>
          <w:t>pgic84800x@istruzione.it</w:t>
        </w:r>
      </w:hyperlink>
    </w:p>
    <w:p w14:paraId="48AB04EB" w14:textId="77777777" w:rsidR="00EF59FC" w:rsidRDefault="004C268B">
      <w:pPr>
        <w:pStyle w:val="Corpotesto"/>
        <w:spacing w:line="235" w:lineRule="auto"/>
        <w:ind w:left="3603" w:right="3548" w:hanging="61"/>
        <w:jc w:val="center"/>
      </w:pPr>
      <w:r>
        <w:t xml:space="preserve">pec: </w:t>
      </w:r>
      <w:hyperlink r:id="rId6">
        <w:r>
          <w:t>pgic84800x@pec.istruzione.it</w:t>
        </w:r>
      </w:hyperlink>
      <w:r>
        <w:t xml:space="preserve"> C.F. 900254805</w:t>
      </w:r>
      <w:r>
        <w:t>43 C.M. PGIC84800X</w:t>
      </w:r>
    </w:p>
    <w:p w14:paraId="63E876C0" w14:textId="77777777" w:rsidR="00EF59FC" w:rsidRDefault="004C268B">
      <w:pPr>
        <w:pStyle w:val="Corpotesto"/>
        <w:spacing w:before="11"/>
        <w:rPr>
          <w:sz w:val="19"/>
        </w:rPr>
      </w:pPr>
      <w:r>
        <w:pict w14:anchorId="73964B03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51.1pt;margin-top:14.35pt;width:493.2pt;height:24.5pt;z-index:-15728640;mso-wrap-distance-left:0;mso-wrap-distance-right:0;mso-position-horizontal-relative:page" filled="f" strokeweight=".48pt">
            <v:textbox inset="0,0,0,0">
              <w:txbxContent>
                <w:p w14:paraId="17AC4D2C" w14:textId="77777777" w:rsidR="00EF59FC" w:rsidRDefault="004C268B">
                  <w:pPr>
                    <w:spacing w:before="28"/>
                    <w:ind w:left="2721" w:right="2292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ORGANIGRAMMA PRIVACY</w:t>
                  </w:r>
                </w:p>
              </w:txbxContent>
            </v:textbox>
            <w10:wrap type="topAndBottom" anchorx="page"/>
          </v:shape>
        </w:pict>
      </w:r>
      <w:r>
        <w:pict w14:anchorId="67C8A69A">
          <v:group id="_x0000_s1026" style="position:absolute;margin-left:76.8pt;margin-top:59.8pt;width:441.6pt;height:341.95pt;z-index:-15727616;mso-wrap-distance-left:0;mso-wrap-distance-right:0;mso-position-horizontal-relative:page" coordorigin="1536,1196" coordsize="8832,6839">
            <v:shape id="_x0000_s1044" style="position:absolute;left:5688;top:2526;width:3342;height:4116" coordorigin="5688,2526" coordsize="3342,4116" path="m9030,6366r-9,-8l5973,6358r,-865l5974,5492r,-12l5974,5461r,-1755l6217,3706r,-19l6217,3668r-243,l5974,2526r-1,l5933,2526r-1,l5932,3668r-244,l5688,3706r244,l5932,5461r-244,l5688,5502r244,l5932,6390r9,7l8989,6397r,245l9030,6642r,-245l9030,6366xe" fillcolor="#3c6494" stroked="f">
              <v:path arrowok="t"/>
            </v:shape>
            <v:line id="_x0000_s1043" style="position:absolute" from="5953,2527" to="5953,6643" strokecolor="#3c6494" strokeweight="2.04pt"/>
            <v:shape id="_x0000_s1042" style="position:absolute;left:2877;top:2526;width:3096;height:4116" coordorigin="2877,2526" coordsize="3096,4116" o:spt="100" adj="0,,0" path="m5932,6358r-3046,l2877,6366r,276l2917,6642r,-245l2896,6397r21,-19l5932,6378r,-20xm2917,6378r-21,19l2917,6397r,-19xm5973,6358r-20,l5932,6378r-3015,l2917,6397r3046,l5973,6390r,-32xm5973,2526r-41,l5932,6378r21,-20l5973,6358r,-3832xe" fillcolor="#3c649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555;top:1196;width:2794;height:1457">
              <v:imagedata r:id="rId7" o:title=""/>
            </v:shape>
            <v:shape id="_x0000_s1040" type="#_x0000_t75" style="position:absolute;left:1536;top:6575;width:2722;height:1460">
              <v:imagedata r:id="rId8" o:title=""/>
            </v:shape>
            <v:shape id="_x0000_s1039" type="#_x0000_t75" style="position:absolute;left:4593;top:6575;width:2720;height:1460">
              <v:imagedata r:id="rId9" o:title=""/>
            </v:shape>
            <v:shape id="_x0000_s1038" type="#_x0000_t75" style="position:absolute;left:7648;top:6575;width:2720;height:1460">
              <v:imagedata r:id="rId10" o:title=""/>
            </v:shape>
            <v:shape id="_x0000_s1037" type="#_x0000_t75" style="position:absolute;left:3064;top:2989;width:2720;height:1457">
              <v:imagedata r:id="rId11" o:title=""/>
            </v:shape>
            <v:shape id="_x0000_s1036" type="#_x0000_t75" style="position:absolute;left:6120;top:2989;width:2722;height:1457">
              <v:imagedata r:id="rId12" o:title=""/>
            </v:shape>
            <v:shape id="_x0000_s1035" type="#_x0000_t75" style="position:absolute;left:3064;top:4782;width:2720;height:1457">
              <v:imagedata r:id="rId13" o:title=""/>
            </v:shape>
            <v:shape id="_x0000_s1034" style="position:absolute;left:4773;top:1796;width:728;height:175" coordorigin="4773,1796" coordsize="728,175" o:spt="100" adj="0,,0" path="m4849,1817r-22,l4827,1968r22,l4849,1817xm4903,1796r-130,l4773,1817r130,l4903,1796xm4939,1796r-20,l4919,1821r20,l4939,1796xm4939,1844r-20,l4919,1968r20,l4939,1844xm4991,1860r-20,l4971,1946r1,7l4973,1957r2,4l4978,1964r8,5l4991,1970r12,l5008,1969r6,-1l5011,1950r-12,l4997,1950r-3,-2l4992,1946r,-1l4991,1943r,-4l4991,1860xm5011,1949r-4,1l5004,1950r7,l5011,1949xm5011,1844r-55,l4956,1860r55,l5011,1844xm4991,1800r-20,13l4971,1844r20,l4991,1800xm5071,1841r-15,l5044,1846r-10,9l5026,1864r-6,12l5017,1890r-1,16l5017,1921r2,13l5024,1945r7,9l5039,1962r9,5l5059,1970r12,1l5081,1971r10,-3l5100,1963r8,-5l5113,1954r-52,l5053,1950r-14,-16l5036,1922r,-32l5039,1878r7,-8l5053,1862r8,-4l5111,1858r,l5103,1851r-10,-6l5083,1842r-12,-1xm5111,1858r-30,l5089,1862r7,8l5102,1878r4,12l5106,1922r-4,12l5096,1942r-7,8l5081,1954r32,l5115,1951r4,-9l5124,1933r2,-12l5126,1904r-1,-14l5122,1878r-4,-11l5111,1858xm5171,1796r-20,l5151,1968r20,l5171,1796xm5291,1858r-35,l5264,1861r5,5l5273,1869r2,6l5275,1889r-8,3l5255,1894r-24,3l5225,1899r-4,1l5216,1901r-5,3l5207,1907r-5,3l5199,1914r-3,5l5194,1924r-2,5l5192,1946r4,8l5203,1961r7,7l5220,1971r21,l5248,1970r7,-3l5262,1964r7,-5l5274,1954r-44,l5224,1953r-8,-8l5214,1941r,-10l5215,1928r3,-6l5221,1919r3,-1l5228,1916r6,-1l5256,1912r11,-3l5275,1906r20,l5295,1879r-1,-7l5294,1868r-1,-5l5291,1858xm5296,1953r-20,l5277,1959r1,5l5280,1968r21,l5299,1963r-2,-5l5296,1953xm5295,1906r-20,l5274,1924r-1,6l5268,1941r-4,5l5252,1953r-7,1l5274,1954r2,-1l5296,1953r-1,-5l5295,1940r,-34xm5259,1841r-20,l5230,1842r-8,3l5214,1848r-5,4l5204,1858r-4,5l5197,1870r-1,9l5215,1882r2,-9l5221,1867r4,-3l5230,1860r7,-2l5291,1858r,l5285,1850r-5,-3l5274,1845r-7,-3l5259,1841xm5345,1844r-18,l5327,1968r20,l5347,1894r1,-8l5352,1874r2,-4l5358,1867r3,-3l5365,1863r21,l5386,1863r-41,l5345,1844xm5386,1863r-12,l5379,1864r5,3l5386,1863xm5377,1841r-11,l5361,1842r-3,3l5354,1848r-5,6l5345,1863r41,l5391,1848r-7,-5l5377,1841xm5448,1841r-12,1l5425,1845r-9,6l5408,1858r-7,10l5396,1879r-3,13l5392,1906r1,3l5393,1921r3,13l5401,1945r7,9l5416,1962r9,5l5436,1970r13,1l5462,1971r12,-4l5483,1960r8,-6l5439,1954r-8,-4l5417,1936r-3,-11l5413,1911r88,l5501,1906r,-12l5414,1894r1,-11l5418,1874r13,-12l5439,1858r48,l5486,1858r-8,-7l5469,1845r-10,-3l5448,1841xm5480,1928r-3,9l5473,1944r-11,8l5456,1954r35,l5491,1953r6,-9l5501,1931r-21,-3xm5487,1858r-29,l5466,1862r7,8l5477,1876r2,8l5480,1894r21,l5500,1891r-2,-13l5493,1867r-6,-9xe" stroked="f">
              <v:stroke joinstyle="round"/>
              <v:formulas/>
              <v:path arrowok="t" o:connecttype="segments"/>
            </v:shape>
            <v:shape id="_x0000_s1033" type="#_x0000_t75" style="position:absolute;left:5583;top:1796;width:283;height:175">
              <v:imagedata r:id="rId14" o:title=""/>
            </v:shape>
            <v:shape id="_x0000_s1032" type="#_x0000_t75" style="position:absolute;left:5949;top:1796;width:1185;height:175">
              <v:imagedata r:id="rId15" o:title=""/>
            </v:shape>
            <v:shape id="_x0000_s1031" style="position:absolute;left:4159;top:3585;width:536;height:178" coordorigin="4160,3585" coordsize="536,178" o:spt="100" adj="0,,0" path="m4221,3588r-61,l4160,3760r61,l4229,3759r7,-2l4243,3755r6,-3l4258,3745r4,-5l4179,3740r,-131l4263,3609r-6,-6l4252,3597r-8,-4l4236,3591r-6,-2l4221,3588xm4263,3609r-42,l4230,3610r5,2l4242,3615r6,7l4253,3632r3,8l4259,3649r1,11l4261,3673r,13l4259,3697r-2,9l4254,3715r-3,7l4243,3732r-5,3l4233,3737r-6,2l4220,3740r42,l4263,3740r8,-14l4274,3718r3,-10l4279,3698r1,-12l4280,3673r,-11l4279,3652r-2,-10l4275,3633r-4,-12l4265,3611r-2,-2xm4327,3736r-20,l4307,3760r20,l4327,3736xm4417,3588r-65,l4352,3760r19,l4371,3690r38,l4423,3690r12,-3l4444,3682r7,-7l4455,3670r-84,l4371,3609r85,l4456,3608r-4,-6l4442,3594r-6,-3l4424,3589r-7,-1xm4456,3609r-39,l4423,3609r8,3l4436,3615r3,5l4442,3625r1,7l4443,3649r-2,7l4435,3662r-5,5l4421,3670r34,l4459,3665r4,-12l4463,3630r-1,-8l4459,3615r-3,-6xm4503,3736r-20,l4483,3760r20,l4503,3736xm4605,3585r-13,l4577,3587r-13,5l4552,3599r-11,11l4533,3623r-6,15l4523,3656r-1,21l4522,3688r2,11l4527,3709r3,10l4535,3729r6,9l4547,3745r8,6l4566,3759r12,4l4604,3763r12,-3l4627,3753r8,-6l4638,3744r-61,l4565,3738r-9,-12l4550,3716r-5,-11l4543,3692r-1,-15l4543,3659r3,-15l4550,3631r7,-9l4566,3610r12,-5l4638,3605r-2,-2l4628,3597r-11,-8l4605,3585xm4638,3605r-36,l4610,3608r16,11l4632,3627r8,21l4641,3659r,18l4641,3690r-3,14l4634,3716r-7,10l4620,3734r-8,5l4602,3743r-10,1l4638,3744r4,-5l4648,3731r5,-10l4657,3711r2,-12l4661,3687r1,-13l4661,3662r-2,-12l4657,3639r-4,-11l4648,3619r-5,-9l4638,3605xm4695,3736r-20,l4675,3760r20,l4695,3736xe" stroked="f">
              <v:stroke joinstyle="round"/>
              <v:formulas/>
              <v:path arrowok="t" o:connecttype="segments"/>
            </v:shape>
            <v:shape id="_x0000_s1030" type="#_x0000_t75" style="position:absolute;left:6857;top:3404;width:1255;height:220">
              <v:imagedata r:id="rId16" o:title=""/>
            </v:shape>
            <v:shape id="_x0000_s1029" style="position:absolute;left:2537;top:5379;width:3654;height:1968" coordorigin="2538,5380" coordsize="3654,1968" o:spt="100" adj="0,,0" path="m2673,7270r,-13l2672,7246r-1,-10l2669,7226r-3,-9l2662,7205r-7,-10l2653,7193r-3,-3l2650,7257r,13l2649,7281r-3,9l2643,7299r-4,7l2634,7312r-4,4l2625,7319r-6,2l2613,7323r-8,1l2559,7324r,-131l2606,7193r10,1l2621,7196r8,3l2636,7206r6,10l2645,7224r3,9l2650,7244r,13l2650,7190r-3,-3l2640,7181r-8,-4l2623,7175r-7,-2l2607,7172r-69,l2538,7344r68,l2615,7343r8,-2l2630,7339r7,-3l2648,7329r4,-5l2653,7324r4,-7l2662,7310r3,-8l2668,7292r3,-10l2673,7270xm2798,7280r-1,-14l2795,7254r-5,-11l2783,7234r,l2778,7229r,37l2778,7298r-4,12l2768,7318r-7,8l2753,7330r-20,l2725,7326r-14,-16l2708,7298r,-32l2711,7254r7,-8l2725,7238r8,-4l2753,7234r8,4l2768,7246r6,8l2778,7266r,-37l2775,7227r-10,-6l2755,7218r-12,-1l2728,7217r-12,5l2706,7231r-8,9l2692,7252r-3,14l2688,7282r1,15l2691,7310r5,11l2703,7330r8,8l2721,7343r10,3l2743,7347r10,l2763,7344r9,-5l2780,7334r5,-4l2787,7327r5,-9l2796,7309r2,-12l2798,7280xm2920,7301r-20,-2l2899,7309r-4,8l2885,7327r-7,3l2861,7330r-8,-4l2847,7318r-6,-7l2838,7299r,-34l2841,7253r6,-7l2853,7238r8,-4l2878,7234r6,2l2889,7241r4,4l2897,7251r2,8l2918,7256r-2,-12l2911,7234r-1,l2902,7227r-8,-7l2884,7217r-23,l2851,7219r-8,5l2834,7230r-7,7l2823,7247r-4,10l2817,7269r,13l2818,7297r3,13l2825,7321r7,9l2840,7338r9,5l2859,7346r12,1l2884,7347r10,-4l2909,7330r3,-3l2918,7316r2,-15xm3037,7282r,-12l3036,7267r-2,-13l3029,7243r-6,-9l3022,7234r-6,-6l3016,7270r-66,l2951,7259r3,-9l2967,7238r8,-4l2994,7234r8,4l3013,7252r2,8l3016,7270r,-42l3014,7227r-9,-6l2995,7218r-11,-1l2972,7218r-11,3l2952,7227r-8,7l2937,7244r-5,11l2929,7268r-1,14l2929,7285r,12l2932,7310r5,11l2944,7330r8,8l2961,7343r11,3l2985,7347r13,l3010,7343r9,-7l3027,7330r,-1l3033,7320r4,-13l3016,7304r-3,9l3009,7320r-11,8l2992,7330r-17,l2967,7326r-14,-14l2950,7301r-1,-14l3037,7287r,-5xm3159,7258r,-7l3158,7247r-1,-6l3155,7236r-1,-1l3149,7227r-5,-3l3138,7221r-6,-3l3126,7217r-7,l3107,7218r-10,4l3088,7229r-7,8l3081,7220r-18,l3063,7344r20,l3083,7260r3,-11l3092,7244r7,-6l3100,7237r6,-2l3120,7235r4,1l3132,7242r3,3l3137,7249r1,4l3139,7260r,84l3159,7344r,-86xm3238,7344r-3,-18l3235,7325r-4,1l3228,7326r-5,l3221,7326r-3,-2l3216,7322r,-1l3215,7319r,-4l3215,7236r20,l3235,7220r-20,l3215,7176r-20,13l3195,7220r-15,l3180,7236r15,l3195,7322r1,7l3197,7333r2,4l3202,7340r8,5l3215,7346r12,l3232,7345r6,-1xm3275,7220r-20,l3255,7344r20,l3275,7220xm3275,7172r-20,l3255,7197r20,l3275,7172xm4225,5552r-26,-47l4194,5496r-5,-7l4183,5483r-2,-3l4177,5477r-2,-1l4172,5474r14,-2l4196,5466r8,-10l4209,5450r4,-11l4213,5418r-2,-9l4207,5401r-1,-2l4203,5394r-6,-6l4193,5386r,33l4193,5433r-1,5l4189,5443r-3,4l4183,5451r-10,4l4166,5456r-51,l4115,5399r57,l4180,5402r10,10l4193,5419r,-33l4190,5385r-6,-3l4174,5380r-78,l4096,5552r19,l4115,5476r28,l4146,5476r6,2l4154,5479r3,2l4160,5483r4,4l4171,5498r4,8l4181,5516r19,36l4225,5552xm4263,5528r-20,l4243,5552r20,l4263,5528xm4393,5380r-116,l4277,5401r48,l4325,5552r19,l4344,5401r49,l4393,5380xm4423,5528r-20,l4403,5552r20,l4423,5528xm4557,5532r-90,l4467,5473r81,l4548,5453r-81,l4467,5401r87,l4554,5380r-106,l4448,5552r109,l4557,5532xm4599,5528r-20,l4579,5552r20,l4599,5528xm4732,5380r-12,l4717,5387r-5,8l4697,5411r-9,6l4678,5423r,20l4684,5441r6,-4l4704,5427r6,-4l4714,5418r,134l4732,5552r,-172xm5816,7344r-18,-52l5792,7274r-21,-59l5771,7274r-49,l5738,7223r3,-11l5744,7201r2,-11l5748,7200r3,12l5756,7226r15,48l5771,7215r-8,-25l5757,7172r-21,l5680,7344r20,l5716,7292r61,l5794,7344r22,xm5847,7320r-20,l5827,7344r20,l5847,7320xm5977,7172r-116,l5861,7193r48,l5909,7344r19,l5928,7193r49,l5977,7172xm6007,7320r-20,l5987,7344r20,l6007,7320xm6152,7344r-18,-52l6128,7274r-21,-59l6107,7274r-49,l6074,7223r3,-11l6080,7201r2,-11l6084,7200r3,12l6092,7226r15,48l6107,7215r-8,-25l6093,7172r-21,l6016,7344r20,l6052,7292r61,l6130,7344r22,xm6191,7320r-20,l6171,7344r20,l6191,7320xe" stroked="f">
              <v:stroke joinstyle="round"/>
              <v:formulas/>
              <v:path arrowok="t" o:connecttype="segments"/>
            </v:shape>
            <v:shape id="_x0000_s1028" type="#_x0000_t75" style="position:absolute;left:7915;top:7169;width:2184;height:178">
              <v:imagedata r:id="rId17" o:title=""/>
            </v:shape>
            <v:shape id="_x0000_s1027" type="#_x0000_t202" style="position:absolute;left:6925;top:3730;width:1209;height:269" filled="f" stroked="f">
              <v:textbox inset="0,0,0,0">
                <w:txbxContent>
                  <w:p w14:paraId="0BF9D954" w14:textId="77777777" w:rsidR="00EF59FC" w:rsidRDefault="004C268B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Informatico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8208A40" w14:textId="77777777" w:rsidR="00EF59FC" w:rsidRDefault="00EF59FC">
      <w:pPr>
        <w:pStyle w:val="Corpotesto"/>
        <w:spacing w:before="4"/>
        <w:rPr>
          <w:sz w:val="28"/>
        </w:rPr>
      </w:pPr>
    </w:p>
    <w:p w14:paraId="4364A5AC" w14:textId="77777777" w:rsidR="00EF59FC" w:rsidRDefault="00EF59FC">
      <w:pPr>
        <w:pStyle w:val="Corpotesto"/>
      </w:pPr>
    </w:p>
    <w:p w14:paraId="07348AF5" w14:textId="77777777" w:rsidR="00EF59FC" w:rsidRDefault="00EF59FC">
      <w:pPr>
        <w:pStyle w:val="Corpotesto"/>
      </w:pPr>
    </w:p>
    <w:p w14:paraId="05C399D2" w14:textId="77777777" w:rsidR="00EF59FC" w:rsidRDefault="00EF59FC">
      <w:pPr>
        <w:pStyle w:val="Corpotesto"/>
        <w:spacing w:before="4" w:after="1"/>
        <w:rPr>
          <w:sz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810"/>
        <w:gridCol w:w="7051"/>
      </w:tblGrid>
      <w:tr w:rsidR="00EF59FC" w14:paraId="1ECF48FD" w14:textId="77777777">
        <w:trPr>
          <w:trHeight w:val="275"/>
        </w:trPr>
        <w:tc>
          <w:tcPr>
            <w:tcW w:w="9861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4E81BC"/>
          </w:tcPr>
          <w:p w14:paraId="3BF0C556" w14:textId="77777777" w:rsidR="00EF59FC" w:rsidRDefault="004C268B">
            <w:pPr>
              <w:pStyle w:val="TableParagraph"/>
              <w:spacing w:line="252" w:lineRule="exact"/>
              <w:ind w:left="4424" w:right="4491"/>
              <w:jc w:val="center"/>
              <w:rPr>
                <w:b/>
              </w:rPr>
            </w:pPr>
            <w:r>
              <w:rPr>
                <w:b/>
                <w:color w:val="FFFFFF"/>
              </w:rPr>
              <w:t>Legenda</w:t>
            </w:r>
          </w:p>
        </w:tc>
      </w:tr>
      <w:tr w:rsidR="00EF59FC" w14:paraId="4CBAE4CF" w14:textId="77777777">
        <w:trPr>
          <w:trHeight w:val="223"/>
        </w:trPr>
        <w:tc>
          <w:tcPr>
            <w:tcW w:w="2810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4E81BC"/>
          </w:tcPr>
          <w:p w14:paraId="112FD619" w14:textId="77777777" w:rsidR="00EF59FC" w:rsidRDefault="004C268B">
            <w:pPr>
              <w:pStyle w:val="TableParagraph"/>
              <w:spacing w:line="259" w:lineRule="auto"/>
              <w:rPr>
                <w:b/>
              </w:rPr>
            </w:pPr>
            <w:r>
              <w:rPr>
                <w:b/>
                <w:color w:val="FFFFFF"/>
                <w:w w:val="90"/>
              </w:rPr>
              <w:t xml:space="preserve">Titolare del Trattamento </w:t>
            </w:r>
            <w:r>
              <w:rPr>
                <w:b/>
                <w:color w:val="FFFFFF"/>
              </w:rPr>
              <w:t>D.P.O.</w:t>
            </w:r>
          </w:p>
          <w:p w14:paraId="73353BCB" w14:textId="77777777" w:rsidR="00EF59FC" w:rsidRDefault="004C268B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  <w:color w:val="FFFFFF"/>
              </w:rPr>
              <w:t>Responsabile Informatico</w:t>
            </w:r>
          </w:p>
          <w:p w14:paraId="5C43DC39" w14:textId="77777777" w:rsidR="00EF59FC" w:rsidRDefault="004C268B">
            <w:pPr>
              <w:pStyle w:val="TableParagraph"/>
              <w:spacing w:before="10"/>
              <w:rPr>
                <w:b/>
              </w:rPr>
            </w:pPr>
            <w:r>
              <w:rPr>
                <w:b/>
                <w:color w:val="FFFFFF"/>
              </w:rPr>
              <w:t>R.T.E. 1</w:t>
            </w:r>
          </w:p>
        </w:tc>
        <w:tc>
          <w:tcPr>
            <w:tcW w:w="7051" w:type="dxa"/>
            <w:tcBorders>
              <w:top w:val="single" w:sz="18" w:space="0" w:color="000000"/>
            </w:tcBorders>
            <w:shd w:val="clear" w:color="auto" w:fill="D7D7D7"/>
          </w:tcPr>
          <w:p w14:paraId="32644BC0" w14:textId="77777777" w:rsidR="00EF59FC" w:rsidRDefault="004C268B">
            <w:pPr>
              <w:pStyle w:val="TableParagraph"/>
              <w:spacing w:line="203" w:lineRule="exact"/>
            </w:pPr>
            <w:r>
              <w:t>Dirigente Scolastico: GABRIELLA BARTOCCI</w:t>
            </w:r>
          </w:p>
        </w:tc>
      </w:tr>
      <w:tr w:rsidR="00EF59FC" w14:paraId="60F89C9A" w14:textId="77777777">
        <w:trPr>
          <w:trHeight w:val="807"/>
        </w:trPr>
        <w:tc>
          <w:tcPr>
            <w:tcW w:w="2810" w:type="dxa"/>
            <w:vMerge/>
            <w:tcBorders>
              <w:top w:val="nil"/>
              <w:bottom w:val="single" w:sz="18" w:space="0" w:color="000000"/>
            </w:tcBorders>
            <w:shd w:val="clear" w:color="auto" w:fill="4E81BC"/>
          </w:tcPr>
          <w:p w14:paraId="38E8ADCB" w14:textId="77777777" w:rsidR="00EF59FC" w:rsidRDefault="00EF59FC">
            <w:pPr>
              <w:rPr>
                <w:sz w:val="2"/>
                <w:szCs w:val="2"/>
              </w:rPr>
            </w:pPr>
          </w:p>
        </w:tc>
        <w:tc>
          <w:tcPr>
            <w:tcW w:w="7051" w:type="dxa"/>
            <w:tcBorders>
              <w:bottom w:val="single" w:sz="18" w:space="0" w:color="000000"/>
            </w:tcBorders>
          </w:tcPr>
          <w:p w14:paraId="5160215B" w14:textId="43CF0650" w:rsidR="00EF59FC" w:rsidRDefault="004C268B">
            <w:pPr>
              <w:pStyle w:val="TableParagraph"/>
              <w:spacing w:line="248" w:lineRule="exact"/>
            </w:pPr>
            <w:r>
              <w:t>Responsabile della Protezione dei dati: Dott. Vargiu Antonio</w:t>
            </w:r>
          </w:p>
          <w:p w14:paraId="6FEC8D60" w14:textId="77777777" w:rsidR="00EF59FC" w:rsidRDefault="004C268B">
            <w:pPr>
              <w:pStyle w:val="TableParagraph"/>
              <w:tabs>
                <w:tab w:val="left" w:pos="6981"/>
              </w:tabs>
              <w:spacing w:before="2" w:line="270" w:lineRule="atLeast"/>
              <w:ind w:right="67" w:hanging="104"/>
            </w:pPr>
            <w:r>
              <w:rPr>
                <w:w w:val="93"/>
                <w:shd w:val="clear" w:color="auto" w:fill="D7D7D7"/>
              </w:rPr>
              <w:t xml:space="preserve"> </w:t>
            </w:r>
            <w:r>
              <w:rPr>
                <w:spacing w:val="-7"/>
                <w:shd w:val="clear" w:color="auto" w:fill="D7D7D7"/>
              </w:rPr>
              <w:t xml:space="preserve"> </w:t>
            </w:r>
            <w:r>
              <w:rPr>
                <w:w w:val="95"/>
                <w:shd w:val="clear" w:color="auto" w:fill="D7D7D7"/>
              </w:rPr>
              <w:t>Responsabile/Amministratore</w:t>
            </w:r>
            <w:r>
              <w:rPr>
                <w:spacing w:val="-41"/>
                <w:w w:val="95"/>
                <w:shd w:val="clear" w:color="auto" w:fill="D7D7D7"/>
              </w:rPr>
              <w:t xml:space="preserve"> </w:t>
            </w:r>
            <w:r>
              <w:rPr>
                <w:w w:val="95"/>
                <w:shd w:val="clear" w:color="auto" w:fill="D7D7D7"/>
              </w:rPr>
              <w:t>di</w:t>
            </w:r>
            <w:r>
              <w:rPr>
                <w:spacing w:val="-44"/>
                <w:w w:val="95"/>
                <w:shd w:val="clear" w:color="auto" w:fill="D7D7D7"/>
              </w:rPr>
              <w:t xml:space="preserve"> </w:t>
            </w:r>
            <w:r>
              <w:rPr>
                <w:spacing w:val="4"/>
                <w:w w:val="95"/>
                <w:shd w:val="clear" w:color="auto" w:fill="D7D7D7"/>
              </w:rPr>
              <w:t>Sistemi:Net&amp;</w:t>
            </w:r>
            <w:r>
              <w:rPr>
                <w:spacing w:val="-47"/>
                <w:w w:val="95"/>
                <w:shd w:val="clear" w:color="auto" w:fill="D7D7D7"/>
              </w:rPr>
              <w:t xml:space="preserve"> </w:t>
            </w:r>
            <w:r>
              <w:rPr>
                <w:w w:val="95"/>
                <w:shd w:val="clear" w:color="auto" w:fill="D7D7D7"/>
              </w:rPr>
              <w:t>Media</w:t>
            </w:r>
            <w:r>
              <w:rPr>
                <w:spacing w:val="-42"/>
                <w:w w:val="95"/>
                <w:shd w:val="clear" w:color="auto" w:fill="D7D7D7"/>
              </w:rPr>
              <w:t xml:space="preserve"> </w:t>
            </w:r>
            <w:r>
              <w:rPr>
                <w:spacing w:val="2"/>
                <w:w w:val="95"/>
                <w:shd w:val="clear" w:color="auto" w:fill="D7D7D7"/>
              </w:rPr>
              <w:t>di</w:t>
            </w:r>
            <w:r>
              <w:rPr>
                <w:spacing w:val="-45"/>
                <w:w w:val="95"/>
                <w:shd w:val="clear" w:color="auto" w:fill="D7D7D7"/>
              </w:rPr>
              <w:t xml:space="preserve"> </w:t>
            </w:r>
            <w:r>
              <w:rPr>
                <w:w w:val="95"/>
                <w:shd w:val="clear" w:color="auto" w:fill="D7D7D7"/>
              </w:rPr>
              <w:t>Bassani</w:t>
            </w:r>
            <w:r>
              <w:rPr>
                <w:spacing w:val="-48"/>
                <w:w w:val="95"/>
                <w:shd w:val="clear" w:color="auto" w:fill="D7D7D7"/>
              </w:rPr>
              <w:t xml:space="preserve"> </w:t>
            </w:r>
            <w:r>
              <w:rPr>
                <w:spacing w:val="2"/>
                <w:w w:val="95"/>
                <w:shd w:val="clear" w:color="auto" w:fill="D7D7D7"/>
              </w:rPr>
              <w:t>Luciano</w:t>
            </w:r>
            <w:r>
              <w:rPr>
                <w:shd w:val="clear" w:color="auto" w:fill="D7D7D7"/>
              </w:rPr>
              <w:tab/>
            </w:r>
            <w:r>
              <w:t xml:space="preserve"> Responsabiledel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Trattamento</w:t>
            </w:r>
            <w:r>
              <w:rPr>
                <w:spacing w:val="-37"/>
              </w:rPr>
              <w:t xml:space="preserve"> </w:t>
            </w:r>
            <w:r>
              <w:t>Esterno: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Gruppo</w:t>
            </w:r>
            <w:r>
              <w:rPr>
                <w:spacing w:val="-39"/>
              </w:rPr>
              <w:t xml:space="preserve"> </w:t>
            </w:r>
            <w:r>
              <w:t>SpaggiariParma</w:t>
            </w:r>
            <w:r>
              <w:rPr>
                <w:spacing w:val="-37"/>
              </w:rPr>
              <w:t xml:space="preserve"> </w:t>
            </w:r>
            <w:r>
              <w:t>Spa</w:t>
            </w:r>
          </w:p>
        </w:tc>
      </w:tr>
    </w:tbl>
    <w:p w14:paraId="3C9C9C2F" w14:textId="2FE3CC86" w:rsidR="00000000" w:rsidRDefault="004C268B"/>
    <w:p w14:paraId="5129F371" w14:textId="77777777" w:rsidR="004C268B" w:rsidRDefault="004C268B"/>
    <w:sectPr w:rsidR="004C268B">
      <w:type w:val="continuous"/>
      <w:pgSz w:w="11910" w:h="16840"/>
      <w:pgMar w:top="14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9FC"/>
    <w:rsid w:val="004C268B"/>
    <w:rsid w:val="00E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27352DC"/>
  <w15:docId w15:val="{1B5B5446-499B-4507-B123-1D30B9D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rlito" w:eastAsia="Carlito" w:hAnsi="Carlito" w:cs="Carlito"/>
      <w:sz w:val="20"/>
      <w:szCs w:val="20"/>
    </w:rPr>
  </w:style>
  <w:style w:type="paragraph" w:styleId="Titolo">
    <w:name w:val="Title"/>
    <w:basedOn w:val="Normale"/>
    <w:uiPriority w:val="10"/>
    <w:qFormat/>
    <w:pPr>
      <w:spacing w:before="28"/>
      <w:ind w:left="2721" w:right="2292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mailto:pgic84800x@pec.istruzione.it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pgic84800x@istruzione.it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Organigramma.docx</dc:title>
  <dc:creator>DSGA</dc:creator>
  <cp:lastModifiedBy>PAOLO CHITARRAI</cp:lastModifiedBy>
  <cp:revision>2</cp:revision>
  <dcterms:created xsi:type="dcterms:W3CDTF">2020-06-22T13:03:00Z</dcterms:created>
  <dcterms:modified xsi:type="dcterms:W3CDTF">2020-06-22T13:04:00Z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2020-06-22T00:00:00Z</vt:filetime>
  </property>
</Properties>
</file>