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1B" w:rsidRDefault="00D61A9E" w:rsidP="0015771B">
      <w:pPr>
        <w:spacing w:after="0" w:afterAutospacing="0" w:line="360" w:lineRule="auto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-633095</wp:posOffset>
            </wp:positionV>
            <wp:extent cx="5057775" cy="1428750"/>
            <wp:effectExtent l="19050" t="0" r="9525" b="0"/>
            <wp:wrapNone/>
            <wp:docPr id="7" name="Immagine 1" descr="C:\Users\alessandro\Desktop\CoopCulture lavoro\Bando l.24 Umbria\Loghi\humbria2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esktop\CoopCulture lavoro\Bando l.24 Umbria\Loghi\humbria2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1B" w:rsidRDefault="0015771B" w:rsidP="0015771B">
      <w:pPr>
        <w:spacing w:after="0" w:afterAutospacing="0" w:line="360" w:lineRule="auto"/>
        <w:ind w:hanging="709"/>
        <w:jc w:val="left"/>
        <w:rPr>
          <w:rFonts w:ascii="Comic Sans MS" w:hAnsi="Comic Sans MS"/>
          <w:b/>
          <w:sz w:val="32"/>
          <w:szCs w:val="32"/>
        </w:rPr>
      </w:pPr>
    </w:p>
    <w:p w:rsidR="00D61A9E" w:rsidRDefault="00D61A9E" w:rsidP="0015771B">
      <w:pPr>
        <w:spacing w:after="0" w:afterAutospacing="0" w:line="360" w:lineRule="auto"/>
        <w:ind w:hanging="709"/>
        <w:jc w:val="left"/>
        <w:rPr>
          <w:rFonts w:ascii="Comic Sans MS" w:hAnsi="Comic Sans MS"/>
          <w:b/>
          <w:sz w:val="32"/>
          <w:szCs w:val="32"/>
        </w:rPr>
      </w:pPr>
    </w:p>
    <w:tbl>
      <w:tblPr>
        <w:tblStyle w:val="Grigliatabella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567"/>
      </w:tblGrid>
      <w:tr w:rsidR="00D61A9E" w:rsidRPr="00D61A9E" w:rsidTr="00CD5F6B">
        <w:trPr>
          <w:trHeight w:val="699"/>
        </w:trPr>
        <w:tc>
          <w:tcPr>
            <w:tcW w:w="5490" w:type="dxa"/>
          </w:tcPr>
          <w:p w:rsidR="00D61A9E" w:rsidRDefault="00D61A9E" w:rsidP="00CD5F6B">
            <w:pPr>
              <w:spacing w:afterAutospacing="0" w:line="240" w:lineRule="atLeast"/>
              <w:jc w:val="lef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Didattica online</w:t>
            </w:r>
          </w:p>
        </w:tc>
        <w:tc>
          <w:tcPr>
            <w:tcW w:w="5567" w:type="dxa"/>
          </w:tcPr>
          <w:p w:rsidR="00D61A9E" w:rsidRPr="00D61A9E" w:rsidRDefault="00D61A9E" w:rsidP="00CD5F6B">
            <w:pPr>
              <w:spacing w:afterAutospacing="0" w:line="240" w:lineRule="atLeast"/>
              <w:ind w:hanging="709"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 w:rsidRPr="00D61A9E">
              <w:rPr>
                <w:rFonts w:ascii="Comic Sans MS" w:hAnsi="Comic Sans MS"/>
                <w:b/>
                <w:sz w:val="32"/>
                <w:szCs w:val="32"/>
              </w:rPr>
              <w:t xml:space="preserve">Foglio di prenotazione </w:t>
            </w:r>
          </w:p>
          <w:p w:rsidR="00D61A9E" w:rsidRPr="00D61A9E" w:rsidRDefault="00D61A9E" w:rsidP="00CD5F6B">
            <w:pPr>
              <w:spacing w:afterAutospacing="0" w:line="240" w:lineRule="atLeast"/>
              <w:jc w:val="lef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5771B" w:rsidRPr="003E0353" w:rsidTr="00D6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490" w:type="dxa"/>
            <w:tcBorders>
              <w:top w:val="single" w:sz="4" w:space="0" w:color="auto"/>
            </w:tcBorders>
          </w:tcPr>
          <w:p w:rsidR="0015771B" w:rsidRDefault="003E0353" w:rsidP="003E0353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Compilato da:</w:t>
            </w:r>
          </w:p>
          <w:p w:rsidR="00D61A9E" w:rsidRPr="003E0353" w:rsidRDefault="00D61A9E" w:rsidP="003E0353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Società:</w:t>
            </w:r>
            <w:r w:rsidR="004346BF">
              <w:rPr>
                <w:sz w:val="28"/>
                <w:szCs w:val="28"/>
              </w:rPr>
              <w:t xml:space="preserve"> </w:t>
            </w:r>
            <w:proofErr w:type="spellStart"/>
            <w:r w:rsidR="004346BF">
              <w:rPr>
                <w:sz w:val="28"/>
                <w:szCs w:val="28"/>
              </w:rPr>
              <w:t>Surgente</w:t>
            </w:r>
            <w:proofErr w:type="spellEnd"/>
            <w:r w:rsidR="004346BF">
              <w:rPr>
                <w:sz w:val="28"/>
                <w:szCs w:val="28"/>
              </w:rPr>
              <w:t xml:space="preserve"> Soc. Coop. di Comunità</w:t>
            </w:r>
          </w:p>
        </w:tc>
        <w:tc>
          <w:tcPr>
            <w:tcW w:w="5567" w:type="dxa"/>
            <w:tcBorders>
              <w:top w:val="single" w:sz="4" w:space="0" w:color="auto"/>
            </w:tcBorders>
            <w:vAlign w:val="center"/>
          </w:tcPr>
          <w:p w:rsidR="0015771B" w:rsidRPr="003E0353" w:rsidRDefault="0015771B" w:rsidP="00D61A9E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Prenotazione n</w:t>
            </w:r>
            <w:r w:rsidR="00D61A9E">
              <w:rPr>
                <w:sz w:val="28"/>
                <w:szCs w:val="28"/>
              </w:rPr>
              <w:t>:</w:t>
            </w:r>
            <w:r w:rsidR="004346BF">
              <w:rPr>
                <w:sz w:val="28"/>
                <w:szCs w:val="28"/>
              </w:rPr>
              <w:t xml:space="preserve"> </w:t>
            </w:r>
            <w:r w:rsidR="00D61A9E">
              <w:rPr>
                <w:sz w:val="28"/>
                <w:szCs w:val="28"/>
              </w:rPr>
              <w:t>………....../</w:t>
            </w:r>
            <w:r w:rsidRPr="003E0353">
              <w:rPr>
                <w:sz w:val="28"/>
                <w:szCs w:val="28"/>
              </w:rPr>
              <w:t xml:space="preserve"> 20</w:t>
            </w:r>
          </w:p>
        </w:tc>
      </w:tr>
    </w:tbl>
    <w:p w:rsidR="0015771B" w:rsidRPr="003E0353" w:rsidRDefault="0015771B" w:rsidP="0015771B">
      <w:pPr>
        <w:spacing w:after="0" w:afterAutospacing="0" w:line="360" w:lineRule="auto"/>
        <w:jc w:val="left"/>
        <w:rPr>
          <w:sz w:val="28"/>
          <w:szCs w:val="28"/>
        </w:rPr>
      </w:pPr>
    </w:p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4346BF">
        <w:trPr>
          <w:trHeight w:val="1648"/>
        </w:trPr>
        <w:tc>
          <w:tcPr>
            <w:tcW w:w="5490" w:type="dxa"/>
          </w:tcPr>
          <w:p w:rsid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  <w:p w:rsidR="003E0353" w:rsidRPr="003E0353" w:rsidRDefault="0015771B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Museo:</w:t>
            </w:r>
            <w:r w:rsidR="004346BF">
              <w:rPr>
                <w:sz w:val="28"/>
                <w:szCs w:val="28"/>
              </w:rPr>
              <w:t xml:space="preserve"> Centro di Paleontologia Vegetale della Foresta Fossile di Dunarobba</w:t>
            </w:r>
          </w:p>
        </w:tc>
        <w:tc>
          <w:tcPr>
            <w:tcW w:w="5567" w:type="dxa"/>
          </w:tcPr>
          <w:p w:rsidR="003E0353" w:rsidRDefault="003E0353" w:rsidP="003E0353">
            <w:pPr>
              <w:spacing w:afterAutospacing="0" w:line="360" w:lineRule="auto"/>
              <w:outlineLvl w:val="4"/>
              <w:rPr>
                <w:sz w:val="28"/>
                <w:szCs w:val="28"/>
              </w:rPr>
            </w:pPr>
          </w:p>
          <w:p w:rsidR="004346BF" w:rsidRPr="003E0353" w:rsidRDefault="003E0353" w:rsidP="003E0353">
            <w:pPr>
              <w:spacing w:afterAutospacing="0" w:line="36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Comune:</w:t>
            </w:r>
            <w:r w:rsidR="004346BF">
              <w:rPr>
                <w:sz w:val="28"/>
                <w:szCs w:val="28"/>
              </w:rPr>
              <w:t xml:space="preserve"> Avigliano Umbro</w:t>
            </w:r>
          </w:p>
        </w:tc>
      </w:tr>
    </w:tbl>
    <w:p w:rsidR="003E0353" w:rsidRDefault="003E0353"/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D61A9E">
        <w:trPr>
          <w:trHeight w:val="513"/>
        </w:trPr>
        <w:tc>
          <w:tcPr>
            <w:tcW w:w="5490" w:type="dxa"/>
            <w:vAlign w:val="center"/>
          </w:tcPr>
          <w:p w:rsidR="0015771B" w:rsidRDefault="0015771B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Nome Scuola:</w:t>
            </w:r>
          </w:p>
          <w:p w:rsidR="003E0353" w:rsidRPr="003E0353" w:rsidRDefault="003E0353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15771B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Indirizzo:</w:t>
            </w:r>
          </w:p>
        </w:tc>
      </w:tr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15771B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tel.: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15771B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Mail:</w:t>
            </w:r>
          </w:p>
        </w:tc>
      </w:tr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15771B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Nome Referente: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tel. e mail:</w:t>
            </w:r>
          </w:p>
        </w:tc>
      </w:tr>
    </w:tbl>
    <w:p w:rsidR="00D61A9E" w:rsidRDefault="00D61A9E"/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Didattica fissata per il giorno: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3E0353" w:rsidP="003E0353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Ora:</w:t>
            </w:r>
          </w:p>
        </w:tc>
      </w:tr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Inviato video (si/no):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Inviato Kit (si/no):</w:t>
            </w:r>
          </w:p>
        </w:tc>
      </w:tr>
    </w:tbl>
    <w:p w:rsidR="003E0353" w:rsidRDefault="003E0353"/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Firma referente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Timbro scuola</w:t>
            </w:r>
          </w:p>
        </w:tc>
      </w:tr>
    </w:tbl>
    <w:p w:rsidR="0015771B" w:rsidRDefault="00CD5F6B" w:rsidP="0015771B">
      <w:pPr>
        <w:spacing w:after="0" w:afterAutospacing="0" w:line="360" w:lineRule="auto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243205</wp:posOffset>
            </wp:positionV>
            <wp:extent cx="2133600" cy="600075"/>
            <wp:effectExtent l="19050" t="0" r="0" b="0"/>
            <wp:wrapNone/>
            <wp:docPr id="2" name="Immagine 1" descr="logo associazione acqu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logo associazione acqu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167005</wp:posOffset>
            </wp:positionV>
            <wp:extent cx="904875" cy="752475"/>
            <wp:effectExtent l="19050" t="0" r="9525" b="0"/>
            <wp:wrapNone/>
            <wp:docPr id="3" name="Immagine 2" descr="culture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ulture_def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119380</wp:posOffset>
            </wp:positionV>
            <wp:extent cx="1562100" cy="847725"/>
            <wp:effectExtent l="19050" t="0" r="0" b="0"/>
            <wp:wrapNone/>
            <wp:docPr id="4" name="Immagine 3" descr="Logo Lymph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Logo Lympha 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243205</wp:posOffset>
            </wp:positionV>
            <wp:extent cx="1978025" cy="638175"/>
            <wp:effectExtent l="19050" t="0" r="3175" b="0"/>
            <wp:wrapNone/>
            <wp:docPr id="5" name="Immagine 4" descr="LOGO SURGENTE cooperativa per avigliano umb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LOGO SURGENTE cooperativa per avigliano umbr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771B" w:rsidSect="00672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compat/>
  <w:rsids>
    <w:rsidRoot w:val="0015771B"/>
    <w:rsid w:val="0015771B"/>
    <w:rsid w:val="00274C88"/>
    <w:rsid w:val="003760E3"/>
    <w:rsid w:val="003E0353"/>
    <w:rsid w:val="004346BF"/>
    <w:rsid w:val="00672D4A"/>
    <w:rsid w:val="00AB4020"/>
    <w:rsid w:val="00C20DEC"/>
    <w:rsid w:val="00CD5F6B"/>
    <w:rsid w:val="00D043BE"/>
    <w:rsid w:val="00D4757B"/>
    <w:rsid w:val="00D61A9E"/>
    <w:rsid w:val="00DA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71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7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7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8965E-1C69-4D4D-A7C3-359E950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Giovanni</cp:lastModifiedBy>
  <cp:revision>2</cp:revision>
  <dcterms:created xsi:type="dcterms:W3CDTF">2020-11-24T11:57:00Z</dcterms:created>
  <dcterms:modified xsi:type="dcterms:W3CDTF">2020-11-24T11:57:00Z</dcterms:modified>
</cp:coreProperties>
</file>